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6A17" w14:textId="77777777" w:rsidR="002837A2" w:rsidRPr="00D76A51" w:rsidRDefault="002837A2" w:rsidP="002837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D1BB893" wp14:editId="1B84B6FF">
            <wp:extent cx="865505" cy="7562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0DF22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APPEL A MANIFESTATION D’INTERET (A.M.I.)</w:t>
      </w:r>
    </w:p>
    <w:p w14:paraId="177CC8B0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92BB74B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L’ATTRIBUTION D’EMPLACEMENTS D’EXPOSANTS</w:t>
      </w:r>
    </w:p>
    <w:p w14:paraId="6DDB85A4" w14:textId="19A2C444" w:rsidR="00324832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DANS LE CADRE DE L’OPERATION</w:t>
      </w:r>
    </w:p>
    <w:p w14:paraId="14501689" w14:textId="77777777" w:rsidR="00324832" w:rsidRDefault="0032483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D238A4C" w14:textId="6C0DC820" w:rsidR="002837A2" w:rsidRPr="00324832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«</w:t>
      </w:r>
      <w:r w:rsidR="00324832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4</w:t>
      </w:r>
      <w:r w:rsidR="00167DBE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proofErr w:type="spellStart"/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ème</w:t>
      </w:r>
      <w:proofErr w:type="spellEnd"/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édition de SAINT-JOSEPH EN FETE</w:t>
      </w:r>
      <w:r w:rsidR="00324832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proofErr w:type="gramStart"/>
      <w:r w:rsidR="00324832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2023</w:t>
      </w:r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»</w:t>
      </w:r>
      <w:proofErr w:type="gramEnd"/>
    </w:p>
    <w:p w14:paraId="277D351E" w14:textId="43449EFD" w:rsidR="002837A2" w:rsidRPr="00324832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DU 0</w:t>
      </w:r>
      <w:r w:rsidR="00F61BB9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2</w:t>
      </w:r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DECEMBRE 202</w:t>
      </w:r>
      <w:r w:rsidR="00F61BB9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3</w:t>
      </w:r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AU 0</w:t>
      </w:r>
      <w:r w:rsidR="00F61BB9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5</w:t>
      </w:r>
      <w:r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JANVIER 202</w:t>
      </w:r>
      <w:r w:rsidR="00F61BB9" w:rsidRPr="0032483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4</w:t>
      </w:r>
    </w:p>
    <w:p w14:paraId="096B7986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21B0F0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Désignation de la personne publique :</w:t>
      </w:r>
    </w:p>
    <w:p w14:paraId="568DEE48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FB2D2E" w14:textId="77777777" w:rsidR="002837A2" w:rsidRPr="00DF4363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F43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Commune de Saint-Joseph</w:t>
      </w:r>
    </w:p>
    <w:p w14:paraId="4800FC33" w14:textId="79F02CE0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Contact : Direction </w:t>
      </w:r>
      <w:r w:rsidR="003248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l’Environnement et des Affaires économiques </w:t>
      </w:r>
    </w:p>
    <w:p w14:paraId="68D81D19" w14:textId="498740BD" w:rsidR="002837A2" w:rsidRPr="00D76A51" w:rsidRDefault="0032483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35 rue Eugène Maillard</w:t>
      </w:r>
      <w:r w:rsidR="002837A2"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3248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étage de la Maison France Services - </w:t>
      </w:r>
      <w:r w:rsidR="002837A2"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97212 SAINT-JOSEPH</w:t>
      </w:r>
    </w:p>
    <w:p w14:paraId="5B67DCB3" w14:textId="77777777" w:rsidR="0032483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 2" w:char="F027"/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0596 57 </w:t>
      </w:r>
      <w:r w:rsidR="00324832">
        <w:rPr>
          <w:rFonts w:ascii="Times New Roman" w:eastAsia="Times New Roman" w:hAnsi="Times New Roman" w:cs="Times New Roman"/>
          <w:sz w:val="24"/>
          <w:szCs w:val="24"/>
          <w:lang w:eastAsia="fr-FR"/>
        </w:rPr>
        <w:t>46 99</w:t>
      </w:r>
    </w:p>
    <w:p w14:paraId="766FBC45" w14:textId="77777777" w:rsidR="00324832" w:rsidRDefault="0032483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14:paraId="567F3220" w14:textId="134C7869" w:rsidR="002837A2" w:rsidRPr="00D81162" w:rsidRDefault="0081321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1" w:history="1">
        <w:r w:rsidR="00D81162" w:rsidRPr="00D81162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courrier@stjoseph972.fr</w:t>
        </w:r>
      </w:hyperlink>
    </w:p>
    <w:p w14:paraId="68B2E9B0" w14:textId="77777777" w:rsidR="002837A2" w:rsidRPr="00D81162" w:rsidRDefault="0081321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2" w:history="1">
        <w:r w:rsidR="002837A2" w:rsidRPr="00D811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https://saintjoseph972.com</w:t>
        </w:r>
      </w:hyperlink>
    </w:p>
    <w:p w14:paraId="32BBECA4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721209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2AE7E5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0F0325" w14:textId="0C996B1E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commune de Saint-Joseph souhaite offrir des moments de convivialité et de partage au public, à l’occasion de la « </w:t>
      </w:r>
      <w:r w:rsidR="00F61BB9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ème édition de l’opération SAINT-JOSEPH EN FETE – 202</w:t>
      </w:r>
      <w:r w:rsidR="00F61BB9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 ».</w:t>
      </w:r>
    </w:p>
    <w:p w14:paraId="50F8A32B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9884DB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Plusieurs temps forts, détaillés ci-après, seront répartis sur 2 sites :</w:t>
      </w:r>
    </w:p>
    <w:p w14:paraId="0F2DB667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sur la Place des Fêtes, espace Emile Maurice. </w:t>
      </w:r>
    </w:p>
    <w:p w14:paraId="67BB562C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- et rue Eugène Maillard, au bourg,</w:t>
      </w:r>
    </w:p>
    <w:p w14:paraId="18E5BE23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BC0AA0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Ainsi, conformément à l’article L2122-1-4 du code du code général de la propriété des personnes publiques, il est porté à la connaissance du public la possibilité d’installer durant cette période :</w:t>
      </w:r>
    </w:p>
    <w:p w14:paraId="08F061AA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DF5974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des stands de restauration ambulante, </w:t>
      </w:r>
    </w:p>
    <w:p w14:paraId="7B776E6F" w14:textId="79B5D5CC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des stands d’artisanat local, </w:t>
      </w:r>
    </w:p>
    <w:p w14:paraId="4FD7E407" w14:textId="487BF2B7" w:rsidR="00581F10" w:rsidRDefault="00581F10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des stands de ventes de fruits et légumes locaux,</w:t>
      </w:r>
    </w:p>
    <w:p w14:paraId="5C44377E" w14:textId="670AC25F" w:rsidR="00581F10" w:rsidRDefault="00581F10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des stands de vente d’épices et autres produits de saison,</w:t>
      </w:r>
    </w:p>
    <w:p w14:paraId="4712538B" w14:textId="0CE810AA" w:rsidR="00324832" w:rsidRPr="00D76A51" w:rsidRDefault="0032483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des stands de produits de bien-être,</w:t>
      </w:r>
    </w:p>
    <w:p w14:paraId="33E9F17A" w14:textId="77777777" w:rsidR="00581F1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- des stands de pacotilles</w:t>
      </w:r>
    </w:p>
    <w:p w14:paraId="2FD49A7A" w14:textId="7EB826CF" w:rsidR="002837A2" w:rsidRPr="00D76A51" w:rsidRDefault="00581F10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des stands de vente de galettes (pour la manifestation du Vendredi 05 Janvier 2024)</w:t>
      </w:r>
      <w:r w:rsidR="002837A2"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A37016E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3E9AE5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Le nombre d’emplacements disponibles variera selon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2BC93D67" w14:textId="77777777" w:rsidR="002837A2" w:rsidRDefault="002837A2" w:rsidP="002837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B7D1C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 w:rsidRPr="006B7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se déroulent les manifestations,</w:t>
      </w:r>
    </w:p>
    <w:p w14:paraId="624555C8" w14:textId="77777777" w:rsidR="002837A2" w:rsidRDefault="002837A2" w:rsidP="002837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6B7D1C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proofErr w:type="gramEnd"/>
      <w:r w:rsidRPr="006B7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dates et types de manifestations.</w:t>
      </w:r>
    </w:p>
    <w:p w14:paraId="18F8D0CC" w14:textId="77777777" w:rsidR="002837A2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7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6ECE3F" w14:textId="77777777" w:rsidR="002837A2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7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EAF9D6" w14:textId="77777777" w:rsidR="002837A2" w:rsidRPr="006B7D1C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7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détails des attendus vous sont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exposés</w:t>
      </w:r>
      <w:r w:rsidRPr="006B7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ci-après.</w:t>
      </w:r>
    </w:p>
    <w:p w14:paraId="0E7F745E" w14:textId="77777777" w:rsidR="002837A2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7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9FE3A9" w14:textId="77777777" w:rsidR="002837A2" w:rsidRPr="006B7D1C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77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ED95FF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A03C0B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2C34C1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F0CA3E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8BAF92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DB6867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4114B4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C41CB4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8DDAA9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PROGRAMME DES </w:t>
      </w:r>
      <w:r w:rsidRPr="006B7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MANIFESTATIONS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ET VILLAGES D’EXPOSANTS</w:t>
      </w:r>
    </w:p>
    <w:p w14:paraId="6A0A8B37" w14:textId="77777777" w:rsidR="002837A2" w:rsidRPr="006B7D1C" w:rsidRDefault="002837A2" w:rsidP="0028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318BA6B5" w14:textId="7D2BE0AD" w:rsidR="002837A2" w:rsidRDefault="002837A2" w:rsidP="002837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Samedi 0</w:t>
      </w:r>
      <w:r w:rsidR="00324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2</w:t>
      </w: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Décembre 202</w:t>
      </w:r>
      <w:r w:rsidR="00F61B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3</w:t>
      </w:r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</w:p>
    <w:p w14:paraId="55872C8B" w14:textId="77777777" w:rsidR="002837A2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Village agricole et artisanal et Passage de plusieurs courses dans le cadre de la </w:t>
      </w:r>
      <w:proofErr w:type="gramStart"/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TRANSMARTINIQUE  (</w:t>
      </w:r>
      <w:proofErr w:type="gramEnd"/>
      <w:r w:rsidRPr="00D76A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course de raid nature) :</w:t>
      </w:r>
    </w:p>
    <w:p w14:paraId="3DC4B294" w14:textId="77777777" w:rsidR="002837A2" w:rsidRPr="00D76A51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E03A8B0" w14:textId="77777777" w:rsidR="002837A2" w:rsidRPr="00DE5DD6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DD6">
        <w:rPr>
          <w:rFonts w:ascii="Times New Roman" w:eastAsia="Times New Roman" w:hAnsi="Times New Roman" w:cs="Times New Roman"/>
          <w:sz w:val="24"/>
          <w:szCs w:val="24"/>
          <w:lang w:eastAsia="fr-FR"/>
        </w:rPr>
        <w:t>- Passage des participants à la course Grand-Rivière/ St Joseph - point santé au hall de sports – tranche horaire : 7h30 -18h.</w:t>
      </w:r>
    </w:p>
    <w:p w14:paraId="2D6B485F" w14:textId="77777777" w:rsidR="002837A2" w:rsidRPr="00DE5DD6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DD6">
        <w:rPr>
          <w:rFonts w:ascii="Times New Roman" w:eastAsia="Times New Roman" w:hAnsi="Times New Roman" w:cs="Times New Roman"/>
          <w:sz w:val="24"/>
          <w:szCs w:val="24"/>
          <w:lang w:eastAsia="fr-FR"/>
        </w:rPr>
        <w:t>- Arrivée de la course LA JUNGLE (Grand-Rivière/ St Joseph) - point santé au hall de sports – tranche horaire : 7h30 -18h.</w:t>
      </w:r>
    </w:p>
    <w:p w14:paraId="07C43596" w14:textId="77777777" w:rsidR="002837A2" w:rsidRPr="00D8116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DE5D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Départ de la course LA BANAKAN (St Joseph/Saint-Anne) – départ à 16h près du hall des </w:t>
      </w:r>
      <w:r w:rsidRPr="00D81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sports.</w:t>
      </w:r>
    </w:p>
    <w:p w14:paraId="31E98E55" w14:textId="2C2246BB" w:rsidR="002837A2" w:rsidRPr="00D81162" w:rsidRDefault="002837A2" w:rsidP="00324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D81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-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Animation musicale </w:t>
      </w:r>
    </w:p>
    <w:p w14:paraId="68061BA2" w14:textId="77777777" w:rsidR="002837A2" w:rsidRPr="00D8116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</w:p>
    <w:p w14:paraId="4D5EFE00" w14:textId="54BFAC15" w:rsidR="002837A2" w:rsidRPr="00D8116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-Village des exposants : de </w:t>
      </w:r>
      <w:r w:rsidR="00F61BB9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9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h à 18h – sur la place des fêtes – Espace Emile Maurice</w:t>
      </w:r>
    </w:p>
    <w:p w14:paraId="50433245" w14:textId="51409472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Nombre d’exposants : 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fr-FR"/>
        </w:rPr>
        <w:t>18 exposants</w:t>
      </w:r>
      <w:r w:rsidRPr="00D81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avec </w:t>
      </w:r>
      <w:r w:rsidR="00324832" w:rsidRPr="00D81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ou </w:t>
      </w:r>
      <w:r w:rsidR="003248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sans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abris (1 abri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5mX5m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2 exposants)</w:t>
      </w:r>
    </w:p>
    <w:p w14:paraId="3CEC6CF7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1D08C9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Types d’exposants souhaités : </w:t>
      </w:r>
    </w:p>
    <w:p w14:paraId="55E6E4AE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4 exposants pour vente de : crêpes, grillades, jus locaux, eau de coco, jus de canne ;</w:t>
      </w:r>
    </w:p>
    <w:p w14:paraId="15DFC300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10 exposants pour vente de : produits de l’artisanat local ;</w:t>
      </w:r>
    </w:p>
    <w:p w14:paraId="44489E08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4 exposants pour vente de : produits de santé et de bien-être et produits sportifs.</w:t>
      </w:r>
    </w:p>
    <w:p w14:paraId="30E37A3D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D54E21" w14:textId="77777777" w:rsidR="002837A2" w:rsidRPr="00F61BB9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</w:p>
    <w:p w14:paraId="0B5BD6AF" w14:textId="6188650E" w:rsidR="002837A2" w:rsidRDefault="002837A2" w:rsidP="002837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Dimanche 1</w:t>
      </w:r>
      <w:r w:rsidR="00F61B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7</w:t>
      </w: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décembre 202</w:t>
      </w:r>
      <w:r w:rsidR="00F61B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3</w:t>
      </w:r>
      <w:r w:rsidRPr="00DE5D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</w:p>
    <w:p w14:paraId="5D47AFC5" w14:textId="1152A2D3" w:rsidR="002837A2" w:rsidRPr="00E9268F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E5D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Marché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agricole et artisanal de Noel </w:t>
      </w:r>
      <w:r w:rsidRPr="00DE5D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 Chanté Noel avec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4A7D5D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un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groupe</w:t>
      </w:r>
      <w:r w:rsidR="004A7D5D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de </w:t>
      </w:r>
      <w:r w:rsidR="00856A28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Chanté </w:t>
      </w:r>
      <w:proofErr w:type="spellStart"/>
      <w:r w:rsidR="00856A28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Nwel</w:t>
      </w:r>
      <w:proofErr w:type="spellEnd"/>
      <w:r w:rsidR="004A7D5D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</w:p>
    <w:p w14:paraId="222EFB40" w14:textId="77777777" w:rsidR="002837A2" w:rsidRPr="00DE5DD6" w:rsidRDefault="002837A2" w:rsidP="002837A2">
      <w:pPr>
        <w:spacing w:after="0" w:line="360" w:lineRule="auto"/>
        <w:ind w:left="284" w:right="-144"/>
        <w:contextualSpacing/>
        <w:textAlignment w:val="baseline"/>
        <w:rPr>
          <w:rFonts w:ascii="Calibri" w:eastAsia="Calibri" w:hAnsi="Calibri" w:cs="Times New Roman"/>
        </w:rPr>
      </w:pPr>
      <w:r w:rsidRPr="00DE5DD6">
        <w:rPr>
          <w:rFonts w:ascii="Calibri" w:eastAsia="Calibri" w:hAnsi="Calibri" w:cs="Times New Roman"/>
        </w:rPr>
        <w:t>Concours de « Pois d’</w:t>
      </w:r>
      <w:proofErr w:type="spellStart"/>
      <w:r w:rsidRPr="00DE5DD6">
        <w:rPr>
          <w:rFonts w:ascii="Calibri" w:eastAsia="Calibri" w:hAnsi="Calibri" w:cs="Times New Roman"/>
        </w:rPr>
        <w:t>angole</w:t>
      </w:r>
      <w:proofErr w:type="spellEnd"/>
      <w:r w:rsidRPr="00DE5DD6">
        <w:rPr>
          <w:rFonts w:ascii="Calibri" w:eastAsia="Calibri" w:hAnsi="Calibri" w:cs="Times New Roman"/>
        </w:rPr>
        <w:t>-ragoût de cochon »</w:t>
      </w:r>
    </w:p>
    <w:p w14:paraId="7F698230" w14:textId="77777777" w:rsidR="002837A2" w:rsidRPr="001D2DEC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E72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Village des exposants :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07h à 15</w:t>
      </w:r>
      <w:r w:rsidRPr="00E72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h 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rue Eugène Maillard – au Bourg</w:t>
      </w:r>
    </w:p>
    <w:p w14:paraId="0DB477A2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d’exposants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40 exposants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abris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(1 abri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5mX5m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2 exposants)</w:t>
      </w:r>
    </w:p>
    <w:p w14:paraId="5F5E2FA2" w14:textId="77777777" w:rsidR="002837A2" w:rsidRPr="006C7B2A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B563304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Types d’exposants souhaités : </w:t>
      </w:r>
    </w:p>
    <w:p w14:paraId="74F00022" w14:textId="54622335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-10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exposants pour vente de : crêpes, grillades,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plats de Noel, j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us locaux, eau de coco, jus de canne</w:t>
      </w:r>
      <w:r w:rsidR="00813212">
        <w:rPr>
          <w:rFonts w:ascii="Times New Roman" w:eastAsia="Times New Roman" w:hAnsi="Times New Roman" w:cs="Times New Roman"/>
          <w:sz w:val="24"/>
          <w:szCs w:val="24"/>
          <w:lang w:eastAsia="fr-FR"/>
        </w:rPr>
        <w:t>, liqueurs de Noel, pâtés variés,</w:t>
      </w:r>
    </w:p>
    <w:p w14:paraId="6B7926E1" w14:textId="219AC770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10 exposants pour vente de : produits de l’artisanat local ;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accessoires, cadeaux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Noel,-</w:t>
      </w:r>
      <w:proofErr w:type="gramEnd"/>
      <w:r w:rsidR="00813212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 </w:t>
      </w:r>
      <w:r w:rsidR="008132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-10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exposants pour vente de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plantes médicinales, fleurs, produits de saison de Noel, produits agricoles</w:t>
      </w:r>
      <w:r w:rsidR="008132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(fruits et légumes).</w:t>
      </w:r>
    </w:p>
    <w:p w14:paraId="21D571B6" w14:textId="77777777" w:rsidR="002837A2" w:rsidRPr="002C65EF" w:rsidRDefault="002837A2" w:rsidP="002837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14782338" w14:textId="4539555C" w:rsidR="002837A2" w:rsidRPr="002C65EF" w:rsidRDefault="002837A2" w:rsidP="002837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2C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fr-FR"/>
        </w:rPr>
        <w:t>Mercredi 2</w:t>
      </w:r>
      <w:r w:rsidR="00F61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fr-FR"/>
        </w:rPr>
        <w:t>0</w:t>
      </w:r>
      <w:r w:rsidRPr="002C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fr-FR"/>
        </w:rPr>
        <w:t xml:space="preserve"> décembre 202</w:t>
      </w:r>
      <w:r w:rsidR="00F61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fr-FR"/>
        </w:rPr>
        <w:t>3</w:t>
      </w:r>
      <w:r w:rsidRPr="002C6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 : </w:t>
      </w:r>
    </w:p>
    <w:p w14:paraId="5FEBD57D" w14:textId="60E31870" w:rsidR="002837A2" w:rsidRPr="00D81162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2C6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Village de Noel pour enfants et Chanté Noel 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avec </w:t>
      </w:r>
      <w:r w:rsidR="00324832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un groupe de Chanté </w:t>
      </w:r>
      <w:proofErr w:type="spellStart"/>
      <w:r w:rsidR="00324832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Nwel</w:t>
      </w:r>
      <w:proofErr w:type="spellEnd"/>
    </w:p>
    <w:p w14:paraId="7569F473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D3CA06" w14:textId="77777777" w:rsidR="002837A2" w:rsidRPr="001D2DEC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E72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Village des exposants :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15h à 21</w:t>
      </w:r>
      <w:r w:rsidRPr="00E72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h 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rue Eugène Maillard – au Bourg</w:t>
      </w:r>
    </w:p>
    <w:p w14:paraId="63FA37E5" w14:textId="537C4242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d’exposants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B38C3" w:rsidRPr="00167DB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07</w:t>
      </w:r>
      <w:r w:rsidRPr="00167DB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exposants</w:t>
      </w:r>
      <w:r w:rsidRPr="00167D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67DB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avec </w:t>
      </w:r>
      <w:r w:rsidRPr="00167D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abris</w:t>
      </w:r>
      <w:r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(1 abri de 5mX5m </w:t>
      </w:r>
      <w:r w:rsidR="00BB38C3"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par</w:t>
      </w:r>
      <w:r w:rsidR="0016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exposant</w:t>
      </w:r>
      <w:r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</w:t>
      </w:r>
      <w:r w:rsidR="00BB38C3"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</w:p>
    <w:p w14:paraId="113F45CE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Types d’exposants souhaités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vente de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3D8D1E3C" w14:textId="636144C2" w:rsidR="00BB38C3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BB38C3">
        <w:rPr>
          <w:rFonts w:ascii="Times New Roman" w:eastAsia="Times New Roman" w:hAnsi="Times New Roman" w:cs="Times New Roman"/>
          <w:sz w:val="24"/>
          <w:szCs w:val="24"/>
          <w:lang w:eastAsia="fr-FR"/>
        </w:rPr>
        <w:t>06 exposants pour vente de :</w:t>
      </w:r>
    </w:p>
    <w:p w14:paraId="43659BBE" w14:textId="2AF804E1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crêpes</w:t>
      </w:r>
      <w:proofErr w:type="gramEnd"/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chichis, barbe à papa, gâteaux, poulet-</w:t>
      </w:r>
      <w:r w:rsidR="00813212">
        <w:rPr>
          <w:rFonts w:ascii="Times New Roman" w:eastAsia="Times New Roman" w:hAnsi="Times New Roman" w:cs="Times New Roman"/>
          <w:sz w:val="24"/>
          <w:szCs w:val="24"/>
          <w:lang w:eastAsia="fr-FR"/>
        </w:rPr>
        <w:t>frites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pistaches, paninis, </w:t>
      </w:r>
      <w:r w:rsidR="00E364A9">
        <w:rPr>
          <w:rFonts w:ascii="Times New Roman" w:eastAsia="Times New Roman" w:hAnsi="Times New Roman" w:cs="Times New Roman"/>
          <w:sz w:val="24"/>
          <w:szCs w:val="24"/>
          <w:lang w:eastAsia="fr-FR"/>
        </w:rPr>
        <w:t>hamburgers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boissons gazeuses, eau et jus locaux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14:paraId="68200FB9" w14:textId="77777777" w:rsidR="00BB38C3" w:rsidRPr="00167DBE" w:rsidRDefault="00BB38C3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7C2C2D7" w14:textId="77777777" w:rsidR="0081321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</w:t>
      </w:r>
      <w:r w:rsidR="00167DBE">
        <w:rPr>
          <w:rFonts w:ascii="Times New Roman" w:eastAsia="Times New Roman" w:hAnsi="Times New Roman" w:cs="Times New Roman"/>
          <w:sz w:val="24"/>
          <w:szCs w:val="24"/>
          <w:lang w:eastAsia="fr-FR"/>
        </w:rPr>
        <w:t>01 exposant</w:t>
      </w:r>
      <w:r w:rsidR="00BB38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vente de : </w:t>
      </w:r>
      <w:r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pacotilles et jeux lumineux pour enfants</w:t>
      </w:r>
      <w:r w:rsidR="0016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accessoires de Noel</w:t>
      </w:r>
    </w:p>
    <w:p w14:paraId="2C14B2CC" w14:textId="5D8378EB" w:rsidR="002837A2" w:rsidRPr="00BB38C3" w:rsidRDefault="0081321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(1 abri de 5mx5m pour 2 exposants).</w:t>
      </w:r>
    </w:p>
    <w:p w14:paraId="311C0FBB" w14:textId="77777777" w:rsidR="002837A2" w:rsidRPr="00BB38C3" w:rsidRDefault="002837A2" w:rsidP="002837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14:paraId="1C9447B0" w14:textId="7F28621D" w:rsidR="002837A2" w:rsidRPr="00BB38C3" w:rsidRDefault="002837A2" w:rsidP="002837A2">
      <w:pPr>
        <w:numPr>
          <w:ilvl w:val="0"/>
          <w:numId w:val="2"/>
        </w:numPr>
        <w:spacing w:after="0" w:line="36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Vendredi 0</w:t>
      </w:r>
      <w:r w:rsidR="00F61B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5</w:t>
      </w:r>
      <w:r w:rsidRPr="00D8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janvier 2023</w:t>
      </w:r>
      <w:r w:rsidRPr="00DE5D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: </w:t>
      </w:r>
    </w:p>
    <w:p w14:paraId="7F8EDABD" w14:textId="64295A15" w:rsidR="002837A2" w:rsidRPr="00BB38C3" w:rsidRDefault="002837A2" w:rsidP="002837A2">
      <w:pPr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BB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Marché agricole et 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artisanal avec </w:t>
      </w:r>
      <w:r w:rsidR="00324832"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un</w:t>
      </w:r>
      <w:r w:rsidRPr="00D811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groupe musical </w:t>
      </w:r>
    </w:p>
    <w:p w14:paraId="266A8085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ED12B88" w14:textId="77777777" w:rsidR="002837A2" w:rsidRPr="001D2DEC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E72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Village des exposants :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15h à 22</w:t>
      </w:r>
      <w:r w:rsidRPr="00E728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h 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rue Eugène Maillard – au Bourg</w:t>
      </w:r>
    </w:p>
    <w:p w14:paraId="197FE99C" w14:textId="10917ABA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d’exposants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D2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30 exposants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abris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(1 abri</w:t>
      </w:r>
      <w:r w:rsidR="00167D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5mx5m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2 exposants)</w:t>
      </w:r>
    </w:p>
    <w:p w14:paraId="5B31BA0C" w14:textId="77777777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Types d’exposants souhaités : </w:t>
      </w:r>
    </w:p>
    <w:p w14:paraId="1DBB36ED" w14:textId="402A149B" w:rsidR="002837A2" w:rsidRPr="00D76A51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-10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exposants pour vente de : crêpes, grillades, </w:t>
      </w:r>
      <w:r w:rsid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hamburgers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paninis, j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us locaux, eau de coco, jus de canne ;</w:t>
      </w:r>
    </w:p>
    <w:p w14:paraId="3236F066" w14:textId="6995AFB3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>10 exposants pour vente de : produits de l’artisanat local ;</w:t>
      </w:r>
      <w:r w:rsidR="001C37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accessoires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cadeaux de Bonne année,</w:t>
      </w:r>
    </w:p>
    <w:p w14:paraId="00B14BC8" w14:textId="77777777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-08 </w:t>
      </w:r>
      <w:r w:rsidRPr="00D76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exposants pour vente de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plantes médicinales, fleurs, produits agricoles.</w:t>
      </w:r>
    </w:p>
    <w:p w14:paraId="2CB4D927" w14:textId="77777777" w:rsidR="002837A2" w:rsidRDefault="002837A2" w:rsidP="002837A2">
      <w:pPr>
        <w:spacing w:after="0" w:line="36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produits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saison (galettes avec différentes garnitures originales</w:t>
      </w:r>
    </w:p>
    <w:p w14:paraId="37D40A50" w14:textId="081DBE3F" w:rsidR="002837A2" w:rsidRDefault="002837A2" w:rsidP="00813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="0081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BB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exposants pour vente de : galettes avec différentes garnitures originales.</w:t>
      </w:r>
      <w:r w:rsidR="00813212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14:paraId="5C9C6EBF" w14:textId="3A5F6459" w:rsidR="002837A2" w:rsidRPr="008D20BF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20BF">
        <w:rPr>
          <w:rFonts w:ascii="Times New Roman" w:eastAsia="Times New Roman" w:hAnsi="Times New Roman" w:cs="Times New Roman"/>
          <w:sz w:val="24"/>
          <w:szCs w:val="24"/>
          <w:lang w:eastAsia="fr-FR"/>
        </w:rPr>
        <w:t>Seule la vente de boissons du 2ème groupe sous emballage plastique est autorisée. Des gobelets en carton et couverts jetables devront être fournis à la clientèle.</w:t>
      </w:r>
    </w:p>
    <w:p w14:paraId="78518913" w14:textId="77777777" w:rsidR="002837A2" w:rsidRPr="008D20BF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04891F" w14:textId="1352BA24" w:rsidR="002837A2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20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vente à emporter ou à consommer sur place est autorisée, ainsi que l’installation de quelques chaises et tables à proximité immédiate de l’emplacement attribué pour les </w:t>
      </w:r>
      <w:r w:rsidR="00C32990" w:rsidRPr="008D20BF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r w:rsidRPr="008D20BF">
        <w:rPr>
          <w:rFonts w:ascii="Times New Roman" w:eastAsia="Times New Roman" w:hAnsi="Times New Roman" w:cs="Times New Roman"/>
          <w:sz w:val="24"/>
          <w:szCs w:val="24"/>
          <w:lang w:eastAsia="fr-FR"/>
        </w:rPr>
        <w:t>-trucks et snacks. Les attributaires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evront </w:t>
      </w:r>
      <w:r w:rsidR="00E9268F">
        <w:rPr>
          <w:rFonts w:ascii="Times New Roman" w:eastAsia="Times New Roman" w:hAnsi="Times New Roman" w:cs="Times New Roman"/>
          <w:sz w:val="24"/>
          <w:szCs w:val="24"/>
          <w:lang w:eastAsia="fr-FR"/>
        </w:rPr>
        <w:t>replier leurs installations 1 heure</w:t>
      </w:r>
      <w:r w:rsidRPr="008D20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9268F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la manifestation</w:t>
      </w:r>
      <w:r w:rsidRPr="008D20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maintenir l’emplacement attribué en bon état de propreté.</w:t>
      </w:r>
    </w:p>
    <w:p w14:paraId="280D67C5" w14:textId="77777777" w:rsidR="002837A2" w:rsidRPr="008D20BF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52ADA3" w14:textId="77777777" w:rsidR="002837A2" w:rsidRPr="00D8794E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D87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Autres conditions d’occupation : </w:t>
      </w:r>
    </w:p>
    <w:p w14:paraId="6FDBFB1D" w14:textId="77777777" w:rsidR="002837A2" w:rsidRPr="00B61C84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B61C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Interdiction de la vente des alcools des 3ème et 4ème groupes (rhum, whisky…) ou dans des contenants en verre et en canettes </w:t>
      </w:r>
    </w:p>
    <w:p w14:paraId="653D6A83" w14:textId="77777777" w:rsidR="002837A2" w:rsidRPr="00B61C84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B61C84">
        <w:rPr>
          <w:rFonts w:ascii="Times New Roman" w:eastAsia="Times New Roman" w:hAnsi="Times New Roman" w:cs="Times New Roman"/>
          <w:sz w:val="24"/>
          <w:szCs w:val="24"/>
          <w:lang w:eastAsia="fr-FR"/>
        </w:rPr>
        <w:t>Occupation précaire, révocable à tout moment et strictement personnelle</w:t>
      </w:r>
    </w:p>
    <w:p w14:paraId="002C21D9" w14:textId="77777777" w:rsidR="002837A2" w:rsidRPr="00D8794E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2837A2" w:rsidRPr="00D8794E" w:rsidSect="006C7B2A">
          <w:footerReference w:type="default" r:id="rId13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B61C84">
        <w:rPr>
          <w:rFonts w:ascii="Times New Roman" w:eastAsia="Times New Roman" w:hAnsi="Times New Roman" w:cs="Times New Roman"/>
          <w:sz w:val="24"/>
          <w:szCs w:val="24"/>
          <w:lang w:eastAsia="fr-FR"/>
        </w:rPr>
        <w:t>Interdiction de so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us-traitance ou de sous-location.</w:t>
      </w:r>
    </w:p>
    <w:p w14:paraId="381B37C8" w14:textId="77777777" w:rsidR="002837A2" w:rsidRPr="008D20BF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37C51C" w14:textId="77777777" w:rsidR="002837A2" w:rsidRPr="00220217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B61C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L’attribution donnera lieu au paiement d’un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droit de place </w:t>
      </w:r>
      <w:r w:rsidRPr="00220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</w:t>
      </w:r>
      <w:proofErr w:type="spellStart"/>
      <w:r w:rsidRPr="00220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cf</w:t>
      </w:r>
      <w:proofErr w:type="spellEnd"/>
      <w:r w:rsidRPr="00220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délibération du Conseil municipal en cours de validité).</w:t>
      </w:r>
    </w:p>
    <w:p w14:paraId="01916FAF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763C01" w14:textId="5899C00D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C329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candidats</w:t>
      </w: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intéressés sont invités à envoyer </w:t>
      </w:r>
      <w:r w:rsidRPr="00C329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 plus tard le </w:t>
      </w:r>
      <w:r w:rsidR="00E9268F" w:rsidRPr="00C329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Lundi </w:t>
      </w:r>
      <w:r w:rsidR="004F783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06</w:t>
      </w:r>
      <w:r w:rsidR="00E9268F" w:rsidRPr="00C329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C329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Novembre 202</w:t>
      </w:r>
      <w:r w:rsidR="00D811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C3299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12h00</w:t>
      </w: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courrier électronique leur dossier de candidature comportant les éléments suivants : </w:t>
      </w:r>
    </w:p>
    <w:p w14:paraId="29E8CB62" w14:textId="5AB9CD60" w:rsidR="002837A2" w:rsidRPr="00C32990" w:rsidRDefault="002837A2" w:rsidP="002837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Courrier de candidature décrivant sommairement les produits proposés à la vente et les </w:t>
      </w:r>
      <w:r w:rsidR="00D81162">
        <w:rPr>
          <w:rFonts w:ascii="Times New Roman" w:eastAsia="Times New Roman" w:hAnsi="Times New Roman" w:cs="Times New Roman"/>
          <w:sz w:val="24"/>
          <w:szCs w:val="24"/>
          <w:lang w:eastAsia="fr-FR"/>
        </w:rPr>
        <w:t>dates souhaitées</w:t>
      </w: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d’occupation de l’emplacement</w:t>
      </w:r>
    </w:p>
    <w:p w14:paraId="62CF2573" w14:textId="77777777" w:rsidR="002837A2" w:rsidRPr="00C32990" w:rsidRDefault="002837A2" w:rsidP="002837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Photos (pour les food-truck, snack)</w:t>
      </w:r>
    </w:p>
    <w:p w14:paraId="3FDC851E" w14:textId="0A57F5D0" w:rsidR="002837A2" w:rsidRPr="00C32990" w:rsidRDefault="002837A2" w:rsidP="002837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Justificatif de formation à l’hygiène alimentaire</w:t>
      </w:r>
      <w:r w:rsidR="00D811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(pour la vente de produits alimentaires)</w:t>
      </w:r>
    </w:p>
    <w:p w14:paraId="09EBAFA9" w14:textId="77777777" w:rsidR="002837A2" w:rsidRPr="00C32990" w:rsidRDefault="002837A2" w:rsidP="002837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Permis d’exploitation pour la vente de boissons (pour la vente de bières)</w:t>
      </w:r>
    </w:p>
    <w:p w14:paraId="31BE9F1E" w14:textId="77777777" w:rsidR="002837A2" w:rsidRPr="00C32990" w:rsidRDefault="002837A2" w:rsidP="002837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Récépissé de déclaration à la DAAF (si obligatoire)</w:t>
      </w:r>
    </w:p>
    <w:p w14:paraId="78EB08A1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B6F44F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C76339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candidatures doivent être transmises aux adresses suivantes : </w:t>
      </w:r>
    </w:p>
    <w:p w14:paraId="50366A88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89B8A1" w14:textId="77777777" w:rsidR="004F7834" w:rsidRDefault="00813212" w:rsidP="002837A2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Verdana" w:hAnsi="Verdana" w:cs="Century Gothic"/>
          <w:color w:val="auto"/>
          <w:sz w:val="24"/>
          <w:szCs w:val="24"/>
        </w:rPr>
      </w:pPr>
      <w:hyperlink r:id="rId14" w:history="1">
        <w:r w:rsidR="004F7834" w:rsidRPr="00C32990">
          <w:rPr>
            <w:rStyle w:val="Lienhypertexte"/>
            <w:rFonts w:ascii="Verdana" w:hAnsi="Verdana" w:cs="Century Gothic"/>
            <w:color w:val="auto"/>
            <w:sz w:val="24"/>
            <w:szCs w:val="24"/>
          </w:rPr>
          <w:t>courrier@stjoseph972.fr</w:t>
        </w:r>
      </w:hyperlink>
    </w:p>
    <w:p w14:paraId="52A1C1AA" w14:textId="1B18E01F" w:rsidR="002837A2" w:rsidRPr="00C32990" w:rsidRDefault="004F7834" w:rsidP="002837A2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Verdana" w:hAnsi="Verdana" w:cs="Century Gothic"/>
          <w:color w:val="auto"/>
          <w:sz w:val="24"/>
          <w:szCs w:val="24"/>
        </w:rPr>
      </w:pPr>
      <w:proofErr w:type="gramStart"/>
      <w:r w:rsidRPr="004F7834">
        <w:rPr>
          <w:b/>
          <w:color w:val="000000" w:themeColor="text1"/>
          <w:sz w:val="24"/>
          <w:szCs w:val="24"/>
        </w:rPr>
        <w:t>et</w:t>
      </w:r>
      <w:proofErr w:type="gramEnd"/>
      <w:r w:rsidRPr="004F7834">
        <w:rPr>
          <w:b/>
          <w:color w:val="000000" w:themeColor="text1"/>
          <w:sz w:val="24"/>
          <w:szCs w:val="24"/>
        </w:rPr>
        <w:t xml:space="preserve"> copie</w:t>
      </w:r>
      <w:r w:rsidR="00813212">
        <w:rPr>
          <w:b/>
          <w:color w:val="000000" w:themeColor="text1"/>
          <w:sz w:val="24"/>
          <w:szCs w:val="24"/>
        </w:rPr>
        <w:t>s</w:t>
      </w:r>
      <w:r w:rsidRPr="004F7834">
        <w:rPr>
          <w:b/>
          <w:color w:val="000000" w:themeColor="text1"/>
          <w:sz w:val="24"/>
          <w:szCs w:val="24"/>
        </w:rPr>
        <w:t xml:space="preserve"> à</w:t>
      </w:r>
      <w:r w:rsidRPr="004F7834">
        <w:rPr>
          <w:color w:val="000000" w:themeColor="text1"/>
        </w:rPr>
        <w:t xml:space="preserve">  </w:t>
      </w:r>
      <w:hyperlink r:id="rId15" w:history="1">
        <w:r w:rsidRPr="004F7834">
          <w:rPr>
            <w:rStyle w:val="Lienhypertexte"/>
            <w:rFonts w:ascii="Verdana" w:hAnsi="Verdana" w:cs="Century Gothic"/>
            <w:color w:val="000000" w:themeColor="text1"/>
            <w:sz w:val="24"/>
            <w:szCs w:val="24"/>
          </w:rPr>
          <w:t>muriel.vautor@stjoseph972.fr</w:t>
        </w:r>
      </w:hyperlink>
      <w:r w:rsidR="00813212">
        <w:rPr>
          <w:rStyle w:val="Lienhypertexte"/>
          <w:rFonts w:ascii="Verdana" w:hAnsi="Verdana" w:cs="Century Gothic"/>
          <w:color w:val="000000" w:themeColor="text1"/>
          <w:sz w:val="24"/>
          <w:szCs w:val="24"/>
        </w:rPr>
        <w:t xml:space="preserve"> ET raymonde.couf@stjoseph972.fr</w:t>
      </w:r>
      <w:r w:rsidR="002837A2" w:rsidRPr="00C32990">
        <w:rPr>
          <w:rFonts w:ascii="Verdana" w:hAnsi="Verdana" w:cs="Century Gothic"/>
          <w:sz w:val="24"/>
          <w:szCs w:val="24"/>
        </w:rPr>
        <w:t xml:space="preserve"> </w:t>
      </w:r>
    </w:p>
    <w:p w14:paraId="228F83EE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sz w:val="28"/>
          <w:szCs w:val="28"/>
        </w:rPr>
      </w:pPr>
    </w:p>
    <w:p w14:paraId="76C50DE3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Les dossiers de candidatures parvenus hors délai, incomplets ou portant sur une activité autre que celles mentionnées ci-dessus seront rejetés sans être examinés.</w:t>
      </w:r>
    </w:p>
    <w:p w14:paraId="00B2A1CC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B8B773" w14:textId="77777777" w:rsidR="00640B3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choix des candidatures</w:t>
      </w: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retenues sera effectué </w:t>
      </w: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 fonction des critères suivants</w:t>
      </w: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FF5CAFA" w14:textId="29920AE5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ADEFC10" w14:textId="15D99217" w:rsidR="00742A1A" w:rsidRPr="00E364A9" w:rsidRDefault="002837A2" w:rsidP="002837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Variétés des </w:t>
      </w:r>
      <w:r w:rsidR="00A17333"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produits proposés à la vente – 8</w:t>
      </w: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0%</w:t>
      </w:r>
    </w:p>
    <w:p w14:paraId="56C636A6" w14:textId="77777777" w:rsidR="00640B32" w:rsidRPr="00E364A9" w:rsidRDefault="00640B32" w:rsidP="00640B3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14:paraId="792B71DD" w14:textId="1E004448" w:rsidR="002837A2" w:rsidRPr="00E364A9" w:rsidRDefault="00742A1A" w:rsidP="00742A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Présentation générale du stand (décorations sur le thème de Noel, tenue vestimentaire sur le thème de Noel, présentation agréable et mise en valeur des produits et marchandises – 20 %</w:t>
      </w:r>
    </w:p>
    <w:p w14:paraId="12BC1B9B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sz w:val="18"/>
          <w:szCs w:val="18"/>
        </w:rPr>
      </w:pPr>
    </w:p>
    <w:p w14:paraId="557BC793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Instance de recours (nom et coordonnées du tribunal) :</w:t>
      </w:r>
    </w:p>
    <w:p w14:paraId="08A42A12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Tribunal administratif de Fort-de-France</w:t>
      </w:r>
    </w:p>
    <w:p w14:paraId="1CEEBBF3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12 rue du Citronnier - Plateau Fofo - CS 17103 - 97271 SCHOELCHER Cedex</w:t>
      </w:r>
    </w:p>
    <w:p w14:paraId="0DAD10BA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 : 0596 71 66 67 – Fax : 0596 63 10 08 – </w:t>
      </w:r>
      <w:bookmarkStart w:id="0" w:name="_GoBack"/>
      <w:bookmarkEnd w:id="0"/>
    </w:p>
    <w:p w14:paraId="436772EE" w14:textId="77777777" w:rsidR="002837A2" w:rsidRPr="00C32990" w:rsidRDefault="0081321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tgtFrame="_blank" w:history="1">
        <w:r w:rsidR="002837A2" w:rsidRPr="00C3299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http://martinique.tribunal-administratif.fr</w:t>
        </w:r>
      </w:hyperlink>
      <w:r w:rsidR="002837A2"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hyperlink r:id="rId17" w:history="1">
        <w:r w:rsidR="002837A2" w:rsidRPr="00C3299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greffe.ta-fort-de-france@juradm.fr</w:t>
        </w:r>
      </w:hyperlink>
    </w:p>
    <w:p w14:paraId="72B0F99D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Tél : 05 96 71 66 67 / Fax : 05 96 63 10 08</w:t>
      </w:r>
    </w:p>
    <w:p w14:paraId="0A64DE1F" w14:textId="77777777" w:rsidR="002837A2" w:rsidRPr="00C32990" w:rsidRDefault="002837A2" w:rsidP="002837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A9F5E5" w14:textId="105F4D4D" w:rsidR="002837A2" w:rsidRPr="00E364A9" w:rsidRDefault="002837A2" w:rsidP="0028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avis de publicité fait l’objet d’un </w:t>
      </w: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affichage</w:t>
      </w: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mairie et d’une publication sur le site internet de la ville de Saint-Joseph </w:t>
      </w: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jusqu’au</w:t>
      </w:r>
      <w:r w:rsidR="003A66CA"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D811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06 </w:t>
      </w: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Novembre 202</w:t>
      </w:r>
      <w:r w:rsidR="00D811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E364A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14:paraId="454B3998" w14:textId="77777777" w:rsidR="002837A2" w:rsidRPr="00C32990" w:rsidRDefault="002837A2" w:rsidP="002837A2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1CE55E" w14:textId="5795E682" w:rsidR="002837A2" w:rsidRPr="00C32990" w:rsidRDefault="00E364A9" w:rsidP="00E364A9">
      <w:pPr>
        <w:pStyle w:val="Paragraphedeliste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r w:rsidR="002837A2"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Le Maire</w:t>
      </w:r>
    </w:p>
    <w:p w14:paraId="6A980C9B" w14:textId="77777777" w:rsidR="002837A2" w:rsidRPr="00C32990" w:rsidRDefault="002837A2" w:rsidP="00E364A9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990">
        <w:rPr>
          <w:rFonts w:ascii="Times New Roman" w:eastAsia="Times New Roman" w:hAnsi="Times New Roman" w:cs="Times New Roman"/>
          <w:sz w:val="24"/>
          <w:szCs w:val="24"/>
          <w:lang w:eastAsia="fr-FR"/>
        </w:rPr>
        <w:t>Yan MONPLAISIR</w:t>
      </w:r>
    </w:p>
    <w:p w14:paraId="66287EC2" w14:textId="77777777" w:rsidR="00A45AA6" w:rsidRPr="00C32990" w:rsidRDefault="00A45AA6"/>
    <w:sectPr w:rsidR="00A45AA6" w:rsidRPr="00C3299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E3F3" w14:textId="77777777" w:rsidR="002837A2" w:rsidRDefault="002837A2" w:rsidP="002837A2">
      <w:pPr>
        <w:spacing w:after="0" w:line="240" w:lineRule="auto"/>
      </w:pPr>
      <w:r>
        <w:separator/>
      </w:r>
    </w:p>
  </w:endnote>
  <w:endnote w:type="continuationSeparator" w:id="0">
    <w:p w14:paraId="58BFDE47" w14:textId="77777777" w:rsidR="002837A2" w:rsidRDefault="002837A2" w:rsidP="0028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2174609"/>
      <w:docPartObj>
        <w:docPartGallery w:val="Page Numbers (Bottom of Page)"/>
        <w:docPartUnique/>
      </w:docPartObj>
    </w:sdtPr>
    <w:sdtEndPr/>
    <w:sdtContent>
      <w:sdt>
        <w:sdtPr>
          <w:id w:val="1161809600"/>
          <w:docPartObj>
            <w:docPartGallery w:val="Page Numbers (Top of Page)"/>
            <w:docPartUnique/>
          </w:docPartObj>
        </w:sdtPr>
        <w:sdtEndPr/>
        <w:sdtContent>
          <w:p w14:paraId="69649163" w14:textId="7AF82770" w:rsidR="002837A2" w:rsidRDefault="002837A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7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522A8198" w14:textId="1C529E12" w:rsidR="002837A2" w:rsidRDefault="009E211E">
    <w:pPr>
      <w:pStyle w:val="Pieddepage"/>
    </w:pPr>
    <w:r>
      <w:t>DGSA2/</w:t>
    </w:r>
    <w:r w:rsidR="002837A2">
      <w:t>D</w:t>
    </w:r>
    <w:r w:rsidR="00F61BB9">
      <w:t>EAE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2336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A98EE" w14:textId="76542534" w:rsidR="00340F42" w:rsidRDefault="002837A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7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02A9CF30" w14:textId="77777777" w:rsidR="00340F42" w:rsidRDefault="002837A2">
    <w:pPr>
      <w:pStyle w:val="Pieddepage"/>
    </w:pPr>
    <w:r>
      <w:t>DDAETA/DAJ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1513" w14:textId="77777777" w:rsidR="002837A2" w:rsidRDefault="002837A2" w:rsidP="002837A2">
      <w:pPr>
        <w:spacing w:after="0" w:line="240" w:lineRule="auto"/>
      </w:pPr>
      <w:r>
        <w:separator/>
      </w:r>
    </w:p>
  </w:footnote>
  <w:footnote w:type="continuationSeparator" w:id="0">
    <w:p w14:paraId="43A5E3BA" w14:textId="77777777" w:rsidR="002837A2" w:rsidRDefault="002837A2" w:rsidP="0028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C3E"/>
    <w:multiLevelType w:val="hybridMultilevel"/>
    <w:tmpl w:val="D2208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8F9"/>
    <w:multiLevelType w:val="hybridMultilevel"/>
    <w:tmpl w:val="7076D2D8"/>
    <w:lvl w:ilvl="0" w:tplc="040C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DC03C2D"/>
    <w:multiLevelType w:val="hybridMultilevel"/>
    <w:tmpl w:val="72EEB5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7C8C"/>
    <w:multiLevelType w:val="hybridMultilevel"/>
    <w:tmpl w:val="C4B611F8"/>
    <w:lvl w:ilvl="0" w:tplc="AEF8EAA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33FF"/>
    <w:multiLevelType w:val="hybridMultilevel"/>
    <w:tmpl w:val="FBA819F6"/>
    <w:lvl w:ilvl="0" w:tplc="F9CC9C6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A2"/>
    <w:rsid w:val="00167DBE"/>
    <w:rsid w:val="001C3787"/>
    <w:rsid w:val="00220217"/>
    <w:rsid w:val="002617A3"/>
    <w:rsid w:val="002837A2"/>
    <w:rsid w:val="002C65EF"/>
    <w:rsid w:val="00324832"/>
    <w:rsid w:val="003A66CA"/>
    <w:rsid w:val="004A7D5D"/>
    <w:rsid w:val="004F7834"/>
    <w:rsid w:val="00581F10"/>
    <w:rsid w:val="00640B32"/>
    <w:rsid w:val="00742A1A"/>
    <w:rsid w:val="00813212"/>
    <w:rsid w:val="00856A28"/>
    <w:rsid w:val="009E211E"/>
    <w:rsid w:val="00A17333"/>
    <w:rsid w:val="00A45AA6"/>
    <w:rsid w:val="00BB38C3"/>
    <w:rsid w:val="00C32990"/>
    <w:rsid w:val="00D81162"/>
    <w:rsid w:val="00E364A9"/>
    <w:rsid w:val="00E9268F"/>
    <w:rsid w:val="00F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335D"/>
  <w15:chartTrackingRefBased/>
  <w15:docId w15:val="{81FB78E6-DB14-4386-831B-48F89A4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37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37A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8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7A2"/>
  </w:style>
  <w:style w:type="paragraph" w:styleId="En-tte">
    <w:name w:val="header"/>
    <w:basedOn w:val="Normal"/>
    <w:link w:val="En-tteCar"/>
    <w:uiPriority w:val="99"/>
    <w:unhideWhenUsed/>
    <w:rsid w:val="0028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7A2"/>
  </w:style>
  <w:style w:type="paragraph" w:styleId="Textedebulles">
    <w:name w:val="Balloon Text"/>
    <w:basedOn w:val="Normal"/>
    <w:link w:val="TextedebullesCar"/>
    <w:uiPriority w:val="99"/>
    <w:semiHidden/>
    <w:unhideWhenUsed/>
    <w:rsid w:val="00E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4A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2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intjoseph972.com" TargetMode="External"/><Relationship Id="rId17" Type="http://schemas.openxmlformats.org/officeDocument/2006/relationships/hyperlink" Target="mailto:greffe.ta-fort-de-france@juradm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artinique.tribunal-administratif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rrier@stjoseph972.fr" TargetMode="External"/><Relationship Id="rId5" Type="http://schemas.openxmlformats.org/officeDocument/2006/relationships/styles" Target="styles.xml"/><Relationship Id="rId15" Type="http://schemas.openxmlformats.org/officeDocument/2006/relationships/hyperlink" Target="mailto:muriel.vautor@stjoseph972.fr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urrier@stjoseph97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47AE2FE91094FA70B25347309DE56" ma:contentTypeVersion="16" ma:contentTypeDescription="Crée un document." ma:contentTypeScope="" ma:versionID="ecdb29fd1e7bb21f3e378cab6f18dbf4">
  <xsd:schema xmlns:xsd="http://www.w3.org/2001/XMLSchema" xmlns:xs="http://www.w3.org/2001/XMLSchema" xmlns:p="http://schemas.microsoft.com/office/2006/metadata/properties" xmlns:ns3="991b45c7-c947-4c54-98b0-ecad651ba319" xmlns:ns4="b24de7ac-b2f6-4b05-8930-adcd3a0ce0a5" targetNamespace="http://schemas.microsoft.com/office/2006/metadata/properties" ma:root="true" ma:fieldsID="b2905a73b58cd3d594103f4f77d04028" ns3:_="" ns4:_="">
    <xsd:import namespace="991b45c7-c947-4c54-98b0-ecad651ba319"/>
    <xsd:import namespace="b24de7ac-b2f6-4b05-8930-adcd3a0ce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45c7-c947-4c54-98b0-ecad651b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e7ac-b2f6-4b05-8930-adcd3a0ce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1b45c7-c947-4c54-98b0-ecad651ba319" xsi:nil="true"/>
  </documentManagement>
</p:properties>
</file>

<file path=customXml/itemProps1.xml><?xml version="1.0" encoding="utf-8"?>
<ds:datastoreItem xmlns:ds="http://schemas.openxmlformats.org/officeDocument/2006/customXml" ds:itemID="{4A0F7F27-F256-423D-9CD9-7958D6DB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45c7-c947-4c54-98b0-ecad651ba319"/>
    <ds:schemaRef ds:uri="b24de7ac-b2f6-4b05-8930-adcd3a0ce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926C2-E69D-4E08-9E9B-50CA81419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E0C7D-F6D1-4BF3-9CAC-B2F86B55D1F3}">
  <ds:schemaRefs>
    <ds:schemaRef ds:uri="http://schemas.microsoft.com/office/infopath/2007/PartnerControls"/>
    <ds:schemaRef ds:uri="http://www.w3.org/XML/1998/namespace"/>
    <ds:schemaRef ds:uri="991b45c7-c947-4c54-98b0-ecad651ba319"/>
    <ds:schemaRef ds:uri="http://schemas.microsoft.com/office/2006/documentManagement/types"/>
    <ds:schemaRef ds:uri="http://purl.org/dc/dcmitype/"/>
    <ds:schemaRef ds:uri="http://purl.org/dc/elements/1.1/"/>
    <ds:schemaRef ds:uri="b24de7ac-b2f6-4b05-8930-adcd3a0ce0a5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VAUTOR</dc:creator>
  <cp:keywords/>
  <dc:description/>
  <cp:lastModifiedBy>Muriel VAUTOR</cp:lastModifiedBy>
  <cp:revision>9</cp:revision>
  <cp:lastPrinted>2022-11-04T16:14:00Z</cp:lastPrinted>
  <dcterms:created xsi:type="dcterms:W3CDTF">2023-10-02T12:35:00Z</dcterms:created>
  <dcterms:modified xsi:type="dcterms:W3CDTF">2023-10-05T12:40:00Z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0x0101009D247AE2FE91094FA70B25347309DE56</vt:lpwstr>
  </property>
</Properties>
</file>